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EA292B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43.02.17</w:t>
      </w:r>
      <w:r w:rsidR="007E2AF0" w:rsidRPr="007E2AF0">
        <w:t xml:space="preserve"> </w:t>
      </w:r>
      <w:r>
        <w:rPr>
          <w:lang w:eastAsia="en-US"/>
        </w:rPr>
        <w:t>Технологии индустрии красоты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СГЦ.01</w:t>
            </w:r>
            <w:r w:rsidR="00AF2283">
              <w:t xml:space="preserve"> </w:t>
            </w:r>
          </w:p>
        </w:tc>
        <w:tc>
          <w:tcPr>
            <w:tcW w:w="8187" w:type="dxa"/>
          </w:tcPr>
          <w:p w:rsidR="007E2AF0" w:rsidRPr="007E2AF0" w:rsidRDefault="00934AB4" w:rsidP="00934AB4">
            <w:pPr>
              <w:rPr>
                <w:color w:val="000000"/>
              </w:rPr>
            </w:pPr>
            <w:r>
              <w:t xml:space="preserve">История России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.02 </w:t>
            </w:r>
          </w:p>
        </w:tc>
        <w:tc>
          <w:tcPr>
            <w:tcW w:w="8187" w:type="dxa"/>
          </w:tcPr>
          <w:p w:rsidR="007E2AF0" w:rsidRPr="007E2AF0" w:rsidRDefault="00934AB4" w:rsidP="00097FAF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.03 </w:t>
            </w:r>
          </w:p>
        </w:tc>
        <w:tc>
          <w:tcPr>
            <w:tcW w:w="8187" w:type="dxa"/>
          </w:tcPr>
          <w:p w:rsidR="007E2AF0" w:rsidRPr="007E2AF0" w:rsidRDefault="00934AB4" w:rsidP="00097FAF">
            <w:pPr>
              <w:rPr>
                <w:color w:val="000000"/>
              </w:rPr>
            </w:pPr>
            <w:r w:rsidRPr="00934AB4">
              <w:rPr>
                <w:color w:val="000000"/>
              </w:rPr>
              <w:t>Безопасность жизнедеятельности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.04 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СГЦ</w:t>
            </w:r>
            <w:r w:rsidR="00AF2283">
              <w:t xml:space="preserve">.05 </w:t>
            </w:r>
          </w:p>
        </w:tc>
        <w:tc>
          <w:tcPr>
            <w:tcW w:w="8187" w:type="dxa"/>
          </w:tcPr>
          <w:p w:rsidR="007E2AF0" w:rsidRPr="007E2AF0" w:rsidRDefault="00934AB4" w:rsidP="00097FAF">
            <w:pPr>
              <w:rPr>
                <w:color w:val="000000"/>
              </w:rPr>
            </w:pPr>
            <w:r>
              <w:t>Основы финансовой грамотности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 xml:space="preserve">ОПЦ.01 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7E2AF0" w:rsidRPr="007E2AF0" w:rsidRDefault="00EA292B" w:rsidP="00EA292B">
            <w:pPr>
              <w:rPr>
                <w:color w:val="000000"/>
              </w:rPr>
            </w:pPr>
            <w:r>
              <w:t xml:space="preserve">Санитария и гигиена в сфере услуг 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02 </w:t>
            </w:r>
          </w:p>
        </w:tc>
        <w:tc>
          <w:tcPr>
            <w:tcW w:w="8187" w:type="dxa"/>
          </w:tcPr>
          <w:p w:rsidR="007E2AF0" w:rsidRPr="007E2AF0" w:rsidRDefault="00EA292B" w:rsidP="00097FAF">
            <w:pPr>
              <w:rPr>
                <w:color w:val="000000"/>
              </w:rPr>
            </w:pPr>
            <w:r>
              <w:t>Анатомия и физиология человека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03 </w:t>
            </w:r>
          </w:p>
        </w:tc>
        <w:tc>
          <w:tcPr>
            <w:tcW w:w="8187" w:type="dxa"/>
          </w:tcPr>
          <w:p w:rsidR="007E2AF0" w:rsidRPr="007E2AF0" w:rsidRDefault="00EA292B">
            <w:pPr>
              <w:rPr>
                <w:color w:val="000000"/>
              </w:rPr>
            </w:pPr>
            <w:r>
              <w:t>Информационное обеспечение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04 </w:t>
            </w:r>
          </w:p>
        </w:tc>
        <w:tc>
          <w:tcPr>
            <w:tcW w:w="8187" w:type="dxa"/>
          </w:tcPr>
          <w:p w:rsidR="007E2AF0" w:rsidRPr="007E2AF0" w:rsidRDefault="00EA292B" w:rsidP="00432627">
            <w:pPr>
              <w:rPr>
                <w:color w:val="000000"/>
              </w:rPr>
            </w:pPr>
            <w:r>
              <w:t>Рисунок и живопись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05 </w:t>
            </w:r>
          </w:p>
        </w:tc>
        <w:tc>
          <w:tcPr>
            <w:tcW w:w="8187" w:type="dxa"/>
          </w:tcPr>
          <w:p w:rsidR="007E2AF0" w:rsidRPr="007E2AF0" w:rsidRDefault="00EA292B" w:rsidP="00432627">
            <w:pPr>
              <w:rPr>
                <w:color w:val="000000"/>
              </w:rPr>
            </w:pPr>
            <w:r>
              <w:t>Организация и ведение коммерческой деятельности специалиста индустрии красоты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06 </w:t>
            </w:r>
          </w:p>
        </w:tc>
        <w:tc>
          <w:tcPr>
            <w:tcW w:w="8187" w:type="dxa"/>
          </w:tcPr>
          <w:p w:rsidR="007E2AF0" w:rsidRPr="007E2AF0" w:rsidRDefault="00EA292B" w:rsidP="00432627">
            <w:pPr>
              <w:rPr>
                <w:color w:val="000000"/>
              </w:rPr>
            </w:pPr>
            <w:r>
              <w:t>Деловые и профессиональные коммуникации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934AB4" w:rsidRPr="00934AB4" w:rsidRDefault="00EA292B" w:rsidP="00934AB4">
            <w:pPr>
              <w:rPr>
                <w:color w:val="000000"/>
              </w:rPr>
            </w:pPr>
            <w:r>
              <w:t xml:space="preserve">Выполнение косметических услуг по уходу за кожей лица, шеи и зоны декольте </w:t>
            </w:r>
          </w:p>
          <w:p w:rsidR="001B1589" w:rsidRPr="00934AB4" w:rsidRDefault="001B1589" w:rsidP="00097FAF"/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EA292B" w:rsidP="00097FAF">
            <w:r>
              <w:t>Выполнение косметических услуг по уходу за телом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EA292B" w:rsidP="00097FAF">
            <w:r>
              <w:t>Выполнение косметических услуг по уходу за телом, эстетической коррекции тела клиента</w:t>
            </w:r>
          </w:p>
        </w:tc>
      </w:tr>
      <w:tr w:rsidR="00EA292B" w:rsidRPr="007E2AF0" w:rsidTr="007E2AF0">
        <w:tc>
          <w:tcPr>
            <w:tcW w:w="1384" w:type="dxa"/>
          </w:tcPr>
          <w:p w:rsidR="00EA292B" w:rsidRDefault="00EA292B" w:rsidP="00A01E35">
            <w:r>
              <w:t>МДК.0 1.04</w:t>
            </w:r>
          </w:p>
        </w:tc>
        <w:tc>
          <w:tcPr>
            <w:tcW w:w="8187" w:type="dxa"/>
          </w:tcPr>
          <w:p w:rsidR="00EA292B" w:rsidRDefault="00EA292B" w:rsidP="00097FAF">
            <w:r>
              <w:t xml:space="preserve">Санитарно </w:t>
            </w:r>
            <w:proofErr w:type="gramStart"/>
            <w:r>
              <w:t>-г</w:t>
            </w:r>
            <w:proofErr w:type="gramEnd"/>
            <w:r>
              <w:t>игиеническая подготовка зоны обслуживания для предоставления косметических услуг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Pr="00934AB4" w:rsidRDefault="00EA292B" w:rsidP="004A67B5">
            <w:r>
              <w:t>Предоставление маникюрных услуг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>
            <w:r>
              <w:t>МДК.0 2.02</w:t>
            </w:r>
          </w:p>
        </w:tc>
        <w:tc>
          <w:tcPr>
            <w:tcW w:w="8187" w:type="dxa"/>
          </w:tcPr>
          <w:p w:rsidR="00DA4671" w:rsidRPr="00934AB4" w:rsidRDefault="00EA292B" w:rsidP="00DA4671">
            <w:r>
              <w:t>Предоставление педикюрных услуг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97FAF"/>
    <w:rsid w:val="001B1589"/>
    <w:rsid w:val="00294799"/>
    <w:rsid w:val="002B35C8"/>
    <w:rsid w:val="00432627"/>
    <w:rsid w:val="0047499B"/>
    <w:rsid w:val="004A67B5"/>
    <w:rsid w:val="0050794D"/>
    <w:rsid w:val="00675BA5"/>
    <w:rsid w:val="007E2AF0"/>
    <w:rsid w:val="008053E5"/>
    <w:rsid w:val="00831C3E"/>
    <w:rsid w:val="00886E61"/>
    <w:rsid w:val="008D15D3"/>
    <w:rsid w:val="00934AB4"/>
    <w:rsid w:val="00956E19"/>
    <w:rsid w:val="00A01E35"/>
    <w:rsid w:val="00AF2283"/>
    <w:rsid w:val="00D24BEF"/>
    <w:rsid w:val="00D80D26"/>
    <w:rsid w:val="00DA4671"/>
    <w:rsid w:val="00EA292B"/>
    <w:rsid w:val="00F21DE4"/>
    <w:rsid w:val="00FC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12</cp:revision>
  <dcterms:created xsi:type="dcterms:W3CDTF">2024-07-29T11:50:00Z</dcterms:created>
  <dcterms:modified xsi:type="dcterms:W3CDTF">2024-08-09T08:33:00Z</dcterms:modified>
</cp:coreProperties>
</file>